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764A" w14:textId="77777777" w:rsidR="000C071F" w:rsidRPr="00D1310B" w:rsidRDefault="000C5FDF" w:rsidP="00802810">
      <w:pPr>
        <w:pStyle w:val="Heading1"/>
        <w:rPr>
          <w:u w:val="none"/>
        </w:rPr>
      </w:pPr>
      <w:r>
        <w:rPr>
          <w:u w:val="none"/>
        </w:rPr>
        <w:object w:dxaOrig="1440" w:dyaOrig="1440" w14:anchorId="027A2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-45pt;width:126pt;height:117pt;z-index:-251658752;visibility:visible;mso-wrap-edited:f" wrapcoords="-107 0 -107 21490 21600 21490 21600 0 -107 0" filled="t" stroked="t" strokecolor="white">
            <v:imagedata r:id="rId5" o:title="" chromakey="white"/>
            <w10:wrap type="tight" anchorx="page"/>
          </v:shape>
          <o:OLEObject Type="Embed" ProgID="Word.Picture.8" ShapeID="_x0000_s1026" DrawAspect="Content" ObjectID="_1724756074" r:id="rId6"/>
        </w:object>
      </w:r>
      <w:r w:rsidR="000C071F" w:rsidRPr="00D1310B">
        <w:rPr>
          <w:u w:val="none"/>
        </w:rPr>
        <w:t xml:space="preserve">CITY OF </w:t>
      </w:r>
      <w:smartTag w:uri="urn:schemas-microsoft-com:office:smarttags" w:element="place">
        <w:smartTag w:uri="urn:schemas-microsoft-com:office:smarttags" w:element="PlaceName">
          <w:r w:rsidR="000C071F" w:rsidRPr="00D1310B">
            <w:rPr>
              <w:u w:val="none"/>
            </w:rPr>
            <w:t>ROOSEVELT</w:t>
          </w:r>
        </w:smartTag>
        <w:r w:rsidR="000C071F" w:rsidRPr="00D1310B">
          <w:rPr>
            <w:u w:val="none"/>
          </w:rPr>
          <w:t xml:space="preserve"> </w:t>
        </w:r>
        <w:smartTag w:uri="urn:schemas-microsoft-com:office:smarttags" w:element="PlaceType">
          <w:r w:rsidR="000C071F" w:rsidRPr="00D1310B">
            <w:rPr>
              <w:u w:val="none"/>
            </w:rPr>
            <w:t>PARK</w:t>
          </w:r>
        </w:smartTag>
      </w:smartTag>
    </w:p>
    <w:p w14:paraId="1FE9D1DF" w14:textId="77777777" w:rsidR="000C071F" w:rsidRPr="00D1310B" w:rsidRDefault="00CE207A" w:rsidP="00802810">
      <w:pPr>
        <w:pStyle w:val="Heading1"/>
        <w:rPr>
          <w:u w:val="none"/>
        </w:rPr>
      </w:pPr>
      <w:r>
        <w:rPr>
          <w:u w:val="none"/>
        </w:rPr>
        <w:t>C</w:t>
      </w:r>
      <w:r w:rsidR="000C071F" w:rsidRPr="00D1310B">
        <w:rPr>
          <w:u w:val="none"/>
        </w:rPr>
        <w:t>OUNCIL MEETING</w:t>
      </w:r>
    </w:p>
    <w:p w14:paraId="68251B72" w14:textId="77777777" w:rsidR="000C071F" w:rsidRPr="004206B9" w:rsidRDefault="000C071F" w:rsidP="00802810">
      <w:pPr>
        <w:pStyle w:val="Heading1"/>
        <w:ind w:left="1440"/>
        <w:jc w:val="left"/>
        <w:rPr>
          <w:szCs w:val="32"/>
        </w:rPr>
      </w:pPr>
      <w:r>
        <w:rPr>
          <w:sz w:val="28"/>
          <w:szCs w:val="25"/>
          <w:u w:val="none"/>
        </w:rPr>
        <w:tab/>
        <w:t xml:space="preserve">       </w:t>
      </w:r>
      <w:r w:rsidR="00CD6C3C">
        <w:rPr>
          <w:sz w:val="28"/>
          <w:szCs w:val="25"/>
          <w:u w:val="none"/>
        </w:rPr>
        <w:tab/>
      </w:r>
      <w:r w:rsidR="00CD6C3C">
        <w:rPr>
          <w:sz w:val="28"/>
          <w:szCs w:val="25"/>
          <w:u w:val="none"/>
        </w:rPr>
        <w:tab/>
      </w:r>
      <w:r w:rsidRPr="004206B9">
        <w:rPr>
          <w:szCs w:val="32"/>
        </w:rPr>
        <w:t>COUNCIL AGENDA</w:t>
      </w:r>
    </w:p>
    <w:p w14:paraId="729AD088" w14:textId="77777777" w:rsidR="000C071F" w:rsidRPr="004206B9" w:rsidRDefault="00D1310B" w:rsidP="00802810">
      <w:pPr>
        <w:pStyle w:val="Heading2"/>
        <w:rPr>
          <w:sz w:val="28"/>
          <w:szCs w:val="28"/>
        </w:rPr>
      </w:pPr>
      <w:r>
        <w:rPr>
          <w:sz w:val="24"/>
          <w:szCs w:val="25"/>
        </w:rPr>
        <w:t xml:space="preserve">  </w:t>
      </w:r>
      <w:r w:rsidR="00CD6C3C">
        <w:rPr>
          <w:sz w:val="28"/>
          <w:szCs w:val="28"/>
        </w:rPr>
        <w:t>September 19, 2022</w:t>
      </w:r>
    </w:p>
    <w:p w14:paraId="383EF5BB" w14:textId="77777777" w:rsidR="000C071F" w:rsidRDefault="00BB626A" w:rsidP="00802810">
      <w:pPr>
        <w:pStyle w:val="Heading2"/>
        <w:rPr>
          <w:sz w:val="24"/>
          <w:szCs w:val="25"/>
        </w:rPr>
      </w:pPr>
      <w:r w:rsidRPr="004206B9">
        <w:rPr>
          <w:sz w:val="28"/>
          <w:szCs w:val="28"/>
        </w:rPr>
        <w:t xml:space="preserve">   </w:t>
      </w:r>
      <w:r w:rsidR="000C071F" w:rsidRPr="004206B9">
        <w:rPr>
          <w:sz w:val="28"/>
          <w:szCs w:val="28"/>
        </w:rPr>
        <w:t xml:space="preserve"> </w:t>
      </w:r>
      <w:r w:rsidR="00CD6C3C">
        <w:rPr>
          <w:sz w:val="28"/>
          <w:szCs w:val="28"/>
        </w:rPr>
        <w:t>6:15 P.M.</w:t>
      </w:r>
    </w:p>
    <w:p w14:paraId="6265D861" w14:textId="77777777" w:rsidR="000C071F" w:rsidRDefault="000C071F" w:rsidP="00802810"/>
    <w:p w14:paraId="782AEC15" w14:textId="77777777" w:rsidR="002703D0" w:rsidRDefault="002703D0" w:rsidP="00802810"/>
    <w:p w14:paraId="21AFE295" w14:textId="77777777" w:rsidR="00210179" w:rsidRDefault="00210179" w:rsidP="00CE207A">
      <w:pPr>
        <w:rPr>
          <w:szCs w:val="20"/>
        </w:rPr>
      </w:pPr>
    </w:p>
    <w:p w14:paraId="739438D4" w14:textId="77777777" w:rsidR="00CD6C3C" w:rsidRDefault="00CD6C3C" w:rsidP="00CE207A">
      <w:pPr>
        <w:rPr>
          <w:szCs w:val="20"/>
        </w:rPr>
      </w:pPr>
    </w:p>
    <w:p w14:paraId="185520E4" w14:textId="77777777" w:rsidR="00CD6C3C" w:rsidRDefault="00CD6C3C" w:rsidP="00CE207A">
      <w:pPr>
        <w:rPr>
          <w:szCs w:val="20"/>
        </w:rPr>
      </w:pPr>
    </w:p>
    <w:p w14:paraId="14DB98AE" w14:textId="77777777" w:rsidR="00CD6C3C" w:rsidRPr="00CD6C3C" w:rsidRDefault="00CD6C3C" w:rsidP="00CD6C3C">
      <w:pPr>
        <w:numPr>
          <w:ilvl w:val="0"/>
          <w:numId w:val="19"/>
        </w:numPr>
        <w:tabs>
          <w:tab w:val="clear" w:pos="720"/>
          <w:tab w:val="num" w:pos="810"/>
        </w:tabs>
      </w:pPr>
      <w:r w:rsidRPr="00CD6C3C">
        <w:t>Council Work Session</w:t>
      </w:r>
    </w:p>
    <w:p w14:paraId="477D1A7C" w14:textId="77777777" w:rsidR="00CD6C3C" w:rsidRPr="00CD6C3C" w:rsidRDefault="00CD6C3C" w:rsidP="00CD6C3C">
      <w:pPr>
        <w:numPr>
          <w:ilvl w:val="0"/>
          <w:numId w:val="20"/>
        </w:numPr>
      </w:pPr>
      <w:r w:rsidRPr="00CD6C3C">
        <w:t>Call to Order and Roll Call</w:t>
      </w:r>
    </w:p>
    <w:p w14:paraId="256DE7A2" w14:textId="77777777" w:rsidR="00CD6C3C" w:rsidRPr="00CD6C3C" w:rsidRDefault="00CD6C3C" w:rsidP="00CD6C3C">
      <w:pPr>
        <w:numPr>
          <w:ilvl w:val="0"/>
          <w:numId w:val="20"/>
        </w:numPr>
      </w:pPr>
      <w:r w:rsidRPr="00CD6C3C">
        <w:t xml:space="preserve">Pledge of Allegiance </w:t>
      </w:r>
    </w:p>
    <w:p w14:paraId="045BEA80" w14:textId="77777777" w:rsidR="00CD6C3C" w:rsidRPr="00CD6C3C" w:rsidRDefault="00CD6C3C" w:rsidP="00CD6C3C">
      <w:pPr>
        <w:numPr>
          <w:ilvl w:val="0"/>
          <w:numId w:val="20"/>
        </w:numPr>
      </w:pPr>
      <w:r w:rsidRPr="00CD6C3C">
        <w:t xml:space="preserve">Invocation by Council Mayor Langlois </w:t>
      </w:r>
    </w:p>
    <w:p w14:paraId="553FF043" w14:textId="77777777" w:rsidR="00CD6C3C" w:rsidRPr="00CD6C3C" w:rsidRDefault="00CD6C3C" w:rsidP="00CD6C3C">
      <w:pPr>
        <w:numPr>
          <w:ilvl w:val="0"/>
          <w:numId w:val="20"/>
        </w:numPr>
      </w:pPr>
      <w:r w:rsidRPr="00CD6C3C">
        <w:t xml:space="preserve">Public Comment on Agenda Items </w:t>
      </w:r>
    </w:p>
    <w:p w14:paraId="10F12A49" w14:textId="77777777" w:rsidR="00CD6C3C" w:rsidRPr="00CD6C3C" w:rsidRDefault="00CD6C3C" w:rsidP="00CD6C3C">
      <w:pPr>
        <w:ind w:left="795"/>
      </w:pPr>
    </w:p>
    <w:p w14:paraId="0EEFF43C" w14:textId="77777777" w:rsidR="00CD6C3C" w:rsidRPr="00CD6C3C" w:rsidRDefault="00CD6C3C" w:rsidP="00CD6C3C">
      <w:pPr>
        <w:ind w:firstLine="360"/>
      </w:pPr>
      <w:r w:rsidRPr="00CD6C3C">
        <w:t>6.     Approval of Consent Agenda</w:t>
      </w:r>
    </w:p>
    <w:p w14:paraId="267960BD" w14:textId="77777777" w:rsidR="00CD6C3C" w:rsidRPr="00CD6C3C" w:rsidRDefault="00CD6C3C" w:rsidP="00CD6C3C">
      <w:pPr>
        <w:numPr>
          <w:ilvl w:val="1"/>
          <w:numId w:val="21"/>
        </w:numPr>
        <w:tabs>
          <w:tab w:val="left" w:pos="900"/>
        </w:tabs>
      </w:pPr>
      <w:r w:rsidRPr="00CD6C3C">
        <w:t>Regular Agenda</w:t>
      </w:r>
    </w:p>
    <w:p w14:paraId="1980FC51" w14:textId="77777777" w:rsidR="00CD6C3C" w:rsidRPr="00CD6C3C" w:rsidRDefault="00CD6C3C" w:rsidP="00CD6C3C">
      <w:pPr>
        <w:numPr>
          <w:ilvl w:val="1"/>
          <w:numId w:val="21"/>
        </w:numPr>
      </w:pPr>
      <w:r w:rsidRPr="00CD6C3C">
        <w:t>Minutes of the September 6, 2022, Regular City Council Meeting</w:t>
      </w:r>
    </w:p>
    <w:p w14:paraId="045C781C" w14:textId="77777777" w:rsidR="00CD6C3C" w:rsidRPr="00CD6C3C" w:rsidRDefault="00CD6C3C" w:rsidP="00CD6C3C">
      <w:pPr>
        <w:numPr>
          <w:ilvl w:val="1"/>
          <w:numId w:val="21"/>
        </w:numPr>
      </w:pPr>
      <w:r w:rsidRPr="00CD6C3C">
        <w:t>List of Bills</w:t>
      </w:r>
    </w:p>
    <w:p w14:paraId="6A7884FD" w14:textId="77777777" w:rsidR="00CD6C3C" w:rsidRPr="00CD6C3C" w:rsidRDefault="00CD6C3C" w:rsidP="00CD6C3C">
      <w:pPr>
        <w:ind w:left="1440"/>
      </w:pPr>
    </w:p>
    <w:p w14:paraId="2C92CE4E" w14:textId="77777777" w:rsidR="00CD6C3C" w:rsidRPr="00CD6C3C" w:rsidRDefault="00CD6C3C" w:rsidP="00CD6C3C">
      <w:pPr>
        <w:pStyle w:val="ListParagraph"/>
        <w:numPr>
          <w:ilvl w:val="2"/>
          <w:numId w:val="21"/>
        </w:numPr>
        <w:ind w:left="810" w:hanging="450"/>
      </w:pPr>
      <w:r w:rsidRPr="00CD6C3C">
        <w:t>Unfinished Business</w:t>
      </w:r>
    </w:p>
    <w:p w14:paraId="17014B7F" w14:textId="77777777" w:rsidR="00CD6C3C" w:rsidRPr="00CD6C3C" w:rsidRDefault="00CD6C3C" w:rsidP="00CD6C3C">
      <w:r w:rsidRPr="00CD6C3C">
        <w:t xml:space="preserve">     </w:t>
      </w:r>
    </w:p>
    <w:p w14:paraId="27BA13B7" w14:textId="77777777" w:rsidR="00CD6C3C" w:rsidRDefault="00CD6C3C" w:rsidP="00CD6C3C">
      <w:pPr>
        <w:pStyle w:val="ListParagraph"/>
        <w:numPr>
          <w:ilvl w:val="2"/>
          <w:numId w:val="21"/>
        </w:numPr>
        <w:tabs>
          <w:tab w:val="left" w:pos="720"/>
        </w:tabs>
        <w:ind w:hanging="1980"/>
      </w:pPr>
      <w:r w:rsidRPr="00CD6C3C">
        <w:t xml:space="preserve">  New Business</w:t>
      </w:r>
    </w:p>
    <w:p w14:paraId="28931F62" w14:textId="77777777" w:rsidR="00CD6C3C" w:rsidRPr="00CD6C3C" w:rsidRDefault="00CD6C3C" w:rsidP="00DA517D">
      <w:pPr>
        <w:pStyle w:val="ListParagraph"/>
        <w:tabs>
          <w:tab w:val="left" w:pos="720"/>
        </w:tabs>
        <w:ind w:left="0"/>
      </w:pPr>
    </w:p>
    <w:p w14:paraId="2F27CC84" w14:textId="5DDE19B7" w:rsidR="00CD6C3C" w:rsidRPr="00CD6C3C" w:rsidRDefault="00CD6C3C" w:rsidP="00CD6C3C">
      <w:pPr>
        <w:pStyle w:val="ListParagraph"/>
        <w:numPr>
          <w:ilvl w:val="1"/>
          <w:numId w:val="20"/>
        </w:numPr>
      </w:pPr>
      <w:r w:rsidRPr="00CD6C3C">
        <w:t>Police Chief</w:t>
      </w:r>
      <w:r w:rsidR="000C5FDF">
        <w:t xml:space="preserve"> </w:t>
      </w:r>
      <w:r w:rsidRPr="00CD6C3C">
        <w:t>-</w:t>
      </w:r>
      <w:r w:rsidR="000C5FDF">
        <w:t xml:space="preserve"> </w:t>
      </w:r>
      <w:r w:rsidRPr="00CD6C3C">
        <w:t xml:space="preserve">Employment </w:t>
      </w:r>
      <w:r w:rsidR="00082EFA">
        <w:t>Agreement</w:t>
      </w:r>
      <w:r w:rsidRPr="00CD6C3C">
        <w:t xml:space="preserve"> and </w:t>
      </w:r>
      <w:r w:rsidR="00A251C6">
        <w:t>Oath of Office</w:t>
      </w:r>
    </w:p>
    <w:p w14:paraId="24DDBC98" w14:textId="4AD79234" w:rsidR="00CD6C3C" w:rsidRPr="00CD6C3C" w:rsidRDefault="00CD6C3C" w:rsidP="00CD6C3C">
      <w:pPr>
        <w:pStyle w:val="ListParagraph"/>
        <w:numPr>
          <w:ilvl w:val="1"/>
          <w:numId w:val="20"/>
        </w:numPr>
      </w:pPr>
      <w:r w:rsidRPr="00CD6C3C">
        <w:t>Police Sergeant</w:t>
      </w:r>
      <w:r w:rsidR="00A251C6">
        <w:t xml:space="preserve"> </w:t>
      </w:r>
      <w:r w:rsidR="000C5FDF">
        <w:t>-</w:t>
      </w:r>
      <w:r w:rsidR="00A251C6">
        <w:t xml:space="preserve"> Oath of Office</w:t>
      </w:r>
    </w:p>
    <w:p w14:paraId="6998E87C" w14:textId="2D1EE058" w:rsidR="005441BE" w:rsidRDefault="00CD6C3C" w:rsidP="005441BE">
      <w:pPr>
        <w:pStyle w:val="ListParagraph"/>
        <w:numPr>
          <w:ilvl w:val="1"/>
          <w:numId w:val="20"/>
        </w:numPr>
      </w:pPr>
      <w:r w:rsidRPr="00CD6C3C">
        <w:t>Council Approval</w:t>
      </w:r>
      <w:r w:rsidR="00A251C6">
        <w:t xml:space="preserve"> </w:t>
      </w:r>
      <w:r w:rsidRPr="00CD6C3C">
        <w:t>-</w:t>
      </w:r>
      <w:r w:rsidR="00A251C6">
        <w:t xml:space="preserve"> </w:t>
      </w:r>
      <w:r w:rsidRPr="00CD6C3C">
        <w:t>Fiscal Year 2023 Police Interceptor Purchase and Outfitting</w:t>
      </w:r>
    </w:p>
    <w:p w14:paraId="2A1BD203" w14:textId="29BD3A10" w:rsidR="005441BE" w:rsidRPr="005441BE" w:rsidRDefault="005441BE" w:rsidP="005441BE">
      <w:pPr>
        <w:pStyle w:val="ListParagraph"/>
        <w:numPr>
          <w:ilvl w:val="1"/>
          <w:numId w:val="20"/>
        </w:numPr>
      </w:pPr>
      <w:r w:rsidRPr="005441BE">
        <w:rPr>
          <w:sz w:val="23"/>
          <w:szCs w:val="23"/>
        </w:rPr>
        <w:t>Resolution 22-1</w:t>
      </w:r>
      <w:r>
        <w:rPr>
          <w:sz w:val="23"/>
          <w:szCs w:val="23"/>
        </w:rPr>
        <w:t>1</w:t>
      </w:r>
      <w:r w:rsidR="00A251C6">
        <w:rPr>
          <w:sz w:val="23"/>
          <w:szCs w:val="23"/>
        </w:rPr>
        <w:t xml:space="preserve"> </w:t>
      </w:r>
      <w:r w:rsidRPr="005441BE">
        <w:rPr>
          <w:sz w:val="23"/>
          <w:szCs w:val="23"/>
        </w:rPr>
        <w:t>-</w:t>
      </w:r>
      <w:r w:rsidR="00A251C6">
        <w:rPr>
          <w:sz w:val="23"/>
          <w:szCs w:val="23"/>
        </w:rPr>
        <w:t xml:space="preserve"> </w:t>
      </w:r>
      <w:r w:rsidRPr="005441BE">
        <w:rPr>
          <w:sz w:val="23"/>
          <w:szCs w:val="23"/>
        </w:rPr>
        <w:t>Resolution of Alternate Delegate</w:t>
      </w:r>
      <w:r>
        <w:rPr>
          <w:sz w:val="23"/>
          <w:szCs w:val="23"/>
        </w:rPr>
        <w:t>-Dispatch Board of Directors</w:t>
      </w:r>
    </w:p>
    <w:p w14:paraId="08548553" w14:textId="6F77677B" w:rsidR="005441BE" w:rsidRPr="00CD6C3C" w:rsidRDefault="005441BE" w:rsidP="005441BE">
      <w:pPr>
        <w:pStyle w:val="ListParagraph"/>
        <w:numPr>
          <w:ilvl w:val="1"/>
          <w:numId w:val="20"/>
        </w:numPr>
      </w:pPr>
      <w:r w:rsidRPr="00CD6C3C">
        <w:t>Appointment</w:t>
      </w:r>
      <w:r w:rsidR="00A251C6">
        <w:t xml:space="preserve"> </w:t>
      </w:r>
      <w:r w:rsidRPr="00CD6C3C">
        <w:t>-</w:t>
      </w:r>
      <w:r w:rsidR="00A251C6">
        <w:t xml:space="preserve"> </w:t>
      </w:r>
      <w:r w:rsidRPr="00CD6C3C">
        <w:t>MML Voting Delegate</w:t>
      </w:r>
    </w:p>
    <w:p w14:paraId="2D8B7887" w14:textId="7C515159" w:rsidR="00CD6C3C" w:rsidRPr="007E5728" w:rsidRDefault="00CD6C3C" w:rsidP="00CD6C3C">
      <w:pPr>
        <w:pStyle w:val="ListParagraph"/>
        <w:numPr>
          <w:ilvl w:val="1"/>
          <w:numId w:val="20"/>
        </w:numPr>
      </w:pPr>
      <w:r w:rsidRPr="00CD6C3C">
        <w:rPr>
          <w:bCs/>
        </w:rPr>
        <w:t xml:space="preserve">Roosevelt Park Day </w:t>
      </w:r>
      <w:r w:rsidR="00A251C6">
        <w:rPr>
          <w:bCs/>
        </w:rPr>
        <w:t xml:space="preserve">Committee </w:t>
      </w:r>
      <w:r w:rsidRPr="00CD6C3C">
        <w:rPr>
          <w:bCs/>
        </w:rPr>
        <w:t>-</w:t>
      </w:r>
      <w:r w:rsidR="00A251C6">
        <w:rPr>
          <w:bCs/>
        </w:rPr>
        <w:t xml:space="preserve"> </w:t>
      </w:r>
      <w:r w:rsidRPr="00CD6C3C">
        <w:rPr>
          <w:bCs/>
        </w:rPr>
        <w:t>Set Wrap-Up Meeting Time and Date</w:t>
      </w:r>
    </w:p>
    <w:p w14:paraId="5A9B8F6F" w14:textId="6D61AFDD" w:rsidR="007E5728" w:rsidRPr="00CD6C3C" w:rsidRDefault="007E5728" w:rsidP="00CD6C3C">
      <w:pPr>
        <w:pStyle w:val="ListParagraph"/>
        <w:numPr>
          <w:ilvl w:val="1"/>
          <w:numId w:val="20"/>
        </w:numPr>
      </w:pPr>
      <w:r>
        <w:rPr>
          <w:bCs/>
        </w:rPr>
        <w:t>Senior Millage Ad Hoc Committee</w:t>
      </w:r>
      <w:r w:rsidR="00A251C6">
        <w:rPr>
          <w:bCs/>
        </w:rPr>
        <w:t xml:space="preserve"> </w:t>
      </w:r>
      <w:r>
        <w:rPr>
          <w:bCs/>
        </w:rPr>
        <w:t>-</w:t>
      </w:r>
      <w:r w:rsidR="00A251C6">
        <w:rPr>
          <w:bCs/>
        </w:rPr>
        <w:t xml:space="preserve"> </w:t>
      </w:r>
      <w:r>
        <w:rPr>
          <w:bCs/>
        </w:rPr>
        <w:t>Set Committee Meeting Time and Date</w:t>
      </w:r>
    </w:p>
    <w:p w14:paraId="1CDA7E9A" w14:textId="64C0F427" w:rsidR="00CD6C3C" w:rsidRPr="00CD6C3C" w:rsidRDefault="00CD6C3C" w:rsidP="00CD6C3C">
      <w:pPr>
        <w:pStyle w:val="ListParagraph"/>
        <w:numPr>
          <w:ilvl w:val="1"/>
          <w:numId w:val="20"/>
        </w:numPr>
      </w:pPr>
      <w:r w:rsidRPr="00CD6C3C">
        <w:rPr>
          <w:bCs/>
        </w:rPr>
        <w:t>Fiscal Year 2022</w:t>
      </w:r>
      <w:r w:rsidR="00A251C6">
        <w:rPr>
          <w:bCs/>
        </w:rPr>
        <w:t xml:space="preserve"> </w:t>
      </w:r>
      <w:r w:rsidRPr="00CD6C3C">
        <w:rPr>
          <w:bCs/>
        </w:rPr>
        <w:t>-</w:t>
      </w:r>
      <w:r w:rsidR="00A251C6">
        <w:rPr>
          <w:bCs/>
        </w:rPr>
        <w:t xml:space="preserve"> </w:t>
      </w:r>
      <w:r w:rsidRPr="00CD6C3C">
        <w:rPr>
          <w:bCs/>
        </w:rPr>
        <w:t>Third Quarter Budget Amendments</w:t>
      </w:r>
    </w:p>
    <w:p w14:paraId="0537954B" w14:textId="77777777" w:rsidR="00CD6C3C" w:rsidRPr="00CD6C3C" w:rsidRDefault="00CD6C3C" w:rsidP="00CD6C3C"/>
    <w:p w14:paraId="40670C54" w14:textId="77777777" w:rsidR="00CD6C3C" w:rsidRPr="00CD6C3C" w:rsidRDefault="00CD6C3C" w:rsidP="00CD6C3C">
      <w:r w:rsidRPr="00CD6C3C">
        <w:t xml:space="preserve">      9.     Public Comment </w:t>
      </w:r>
    </w:p>
    <w:p w14:paraId="4C50C131" w14:textId="77777777" w:rsidR="00CD6C3C" w:rsidRPr="00CD6C3C" w:rsidRDefault="00CD6C3C" w:rsidP="00CD6C3C">
      <w:pPr>
        <w:ind w:left="360"/>
      </w:pPr>
      <w:r w:rsidRPr="00CD6C3C">
        <w:tab/>
        <w:t xml:space="preserve">           Please state your name and home address</w:t>
      </w:r>
    </w:p>
    <w:p w14:paraId="51104400" w14:textId="77777777" w:rsidR="00CD6C3C" w:rsidRPr="00CD6C3C" w:rsidRDefault="00CD6C3C" w:rsidP="00CD6C3C">
      <w:pPr>
        <w:ind w:left="432" w:firstLine="432"/>
      </w:pPr>
      <w:r w:rsidRPr="00CD6C3C">
        <w:t xml:space="preserve">        Please limit comments to 3 minutes per individual presentation</w:t>
      </w:r>
    </w:p>
    <w:p w14:paraId="780D8D9C" w14:textId="77777777" w:rsidR="00CD6C3C" w:rsidRPr="00CD6C3C" w:rsidRDefault="00CD6C3C" w:rsidP="00CD6C3C">
      <w:pPr>
        <w:ind w:left="2592"/>
      </w:pPr>
      <w:r w:rsidRPr="00CD6C3C">
        <w:t xml:space="preserve">(City Council Rules of Procedure:  10/7/2011)       </w:t>
      </w:r>
    </w:p>
    <w:p w14:paraId="3AFEA32A" w14:textId="77777777" w:rsidR="00CD6C3C" w:rsidRPr="00CD6C3C" w:rsidRDefault="00CD6C3C" w:rsidP="00CD6C3C">
      <w:pPr>
        <w:ind w:left="2592"/>
      </w:pPr>
    </w:p>
    <w:p w14:paraId="55C66816" w14:textId="77777777" w:rsidR="00CD6C3C" w:rsidRPr="00CD6C3C" w:rsidRDefault="00CD6C3C" w:rsidP="00CD6C3C">
      <w:pPr>
        <w:tabs>
          <w:tab w:val="left" w:pos="180"/>
          <w:tab w:val="left" w:pos="270"/>
          <w:tab w:val="left" w:pos="540"/>
        </w:tabs>
        <w:ind w:left="90" w:hanging="90"/>
      </w:pPr>
      <w:r w:rsidRPr="00CD6C3C">
        <w:t xml:space="preserve">      10.   Comments from the Mayor and City Council</w:t>
      </w:r>
    </w:p>
    <w:p w14:paraId="3793E810" w14:textId="77777777" w:rsidR="00CD6C3C" w:rsidRPr="00CD6C3C" w:rsidRDefault="00CD6C3C" w:rsidP="00CD6C3C">
      <w:r w:rsidRPr="00CD6C3C">
        <w:t xml:space="preserve">      11.   Reports from City Manager, City Attorney &amp; Department Heads</w:t>
      </w:r>
    </w:p>
    <w:p w14:paraId="403A8002" w14:textId="77777777" w:rsidR="00CD6C3C" w:rsidRPr="00CD6C3C" w:rsidRDefault="00CD6C3C" w:rsidP="00CD6C3C">
      <w:r w:rsidRPr="00CD6C3C">
        <w:t xml:space="preserve">      12.   Adjournment    </w:t>
      </w:r>
    </w:p>
    <w:p w14:paraId="1F4DB089" w14:textId="77777777" w:rsidR="00CD6C3C" w:rsidRDefault="00CD6C3C" w:rsidP="00CE207A">
      <w:pPr>
        <w:rPr>
          <w:szCs w:val="20"/>
        </w:rPr>
      </w:pPr>
    </w:p>
    <w:sectPr w:rsidR="00CD6C3C" w:rsidSect="0027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785"/>
    <w:multiLevelType w:val="hybridMultilevel"/>
    <w:tmpl w:val="D4C8B28C"/>
    <w:lvl w:ilvl="0" w:tplc="D6CE5E6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6A69FD"/>
    <w:multiLevelType w:val="hybridMultilevel"/>
    <w:tmpl w:val="7F288B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0A26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FED288">
      <w:start w:val="7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F4AB9"/>
    <w:multiLevelType w:val="hybridMultilevel"/>
    <w:tmpl w:val="F39E821C"/>
    <w:lvl w:ilvl="0" w:tplc="22D6DB7E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164C7"/>
    <w:multiLevelType w:val="hybridMultilevel"/>
    <w:tmpl w:val="02C8E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F77D0"/>
    <w:multiLevelType w:val="hybridMultilevel"/>
    <w:tmpl w:val="64A47C48"/>
    <w:lvl w:ilvl="0" w:tplc="DDCC8A88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E253008"/>
    <w:multiLevelType w:val="hybridMultilevel"/>
    <w:tmpl w:val="C674F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835536"/>
    <w:multiLevelType w:val="hybridMultilevel"/>
    <w:tmpl w:val="9EC0B348"/>
    <w:lvl w:ilvl="0" w:tplc="25742046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668A3"/>
    <w:multiLevelType w:val="hybridMultilevel"/>
    <w:tmpl w:val="14E86206"/>
    <w:lvl w:ilvl="0" w:tplc="D6CE5E6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A219D5"/>
    <w:multiLevelType w:val="singleLevel"/>
    <w:tmpl w:val="535C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9054EBA"/>
    <w:multiLevelType w:val="hybridMultilevel"/>
    <w:tmpl w:val="D7489E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9444DC6"/>
    <w:multiLevelType w:val="hybridMultilevel"/>
    <w:tmpl w:val="CAA6FA0A"/>
    <w:lvl w:ilvl="0" w:tplc="D6CE5E6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3C0853"/>
    <w:multiLevelType w:val="hybridMultilevel"/>
    <w:tmpl w:val="6B1EC9DE"/>
    <w:lvl w:ilvl="0" w:tplc="5D84FD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13E9B"/>
    <w:multiLevelType w:val="hybridMultilevel"/>
    <w:tmpl w:val="2D50A472"/>
    <w:lvl w:ilvl="0" w:tplc="D5444584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C256FA"/>
    <w:multiLevelType w:val="hybridMultilevel"/>
    <w:tmpl w:val="36000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7F036A"/>
    <w:multiLevelType w:val="hybridMultilevel"/>
    <w:tmpl w:val="598CE43C"/>
    <w:lvl w:ilvl="0" w:tplc="43021014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9D2BAE"/>
    <w:multiLevelType w:val="hybridMultilevel"/>
    <w:tmpl w:val="57B4EEC0"/>
    <w:lvl w:ilvl="0" w:tplc="43021014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5501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803D51"/>
    <w:multiLevelType w:val="hybridMultilevel"/>
    <w:tmpl w:val="47668504"/>
    <w:lvl w:ilvl="0" w:tplc="264EDD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6F3D8C"/>
    <w:multiLevelType w:val="hybridMultilevel"/>
    <w:tmpl w:val="4FDABC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E234729"/>
    <w:multiLevelType w:val="multilevel"/>
    <w:tmpl w:val="A60233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E9A2055"/>
    <w:multiLevelType w:val="hybridMultilevel"/>
    <w:tmpl w:val="B17C7BE2"/>
    <w:lvl w:ilvl="0" w:tplc="F958318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03707318">
    <w:abstractNumId w:val="8"/>
    <w:lvlOverride w:ilvl="0">
      <w:startOverride w:val="1"/>
    </w:lvlOverride>
  </w:num>
  <w:num w:numId="2" w16cid:durableId="16478569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339538">
    <w:abstractNumId w:val="0"/>
  </w:num>
  <w:num w:numId="4" w16cid:durableId="601257829">
    <w:abstractNumId w:val="10"/>
  </w:num>
  <w:num w:numId="5" w16cid:durableId="619145233">
    <w:abstractNumId w:val="7"/>
  </w:num>
  <w:num w:numId="6" w16cid:durableId="533887658">
    <w:abstractNumId w:val="11"/>
  </w:num>
  <w:num w:numId="7" w16cid:durableId="202789526">
    <w:abstractNumId w:val="17"/>
  </w:num>
  <w:num w:numId="8" w16cid:durableId="12654045">
    <w:abstractNumId w:val="19"/>
  </w:num>
  <w:num w:numId="9" w16cid:durableId="117379149">
    <w:abstractNumId w:val="18"/>
  </w:num>
  <w:num w:numId="10" w16cid:durableId="447049782">
    <w:abstractNumId w:val="5"/>
  </w:num>
  <w:num w:numId="11" w16cid:durableId="77408045">
    <w:abstractNumId w:val="9"/>
  </w:num>
  <w:num w:numId="12" w16cid:durableId="319846918">
    <w:abstractNumId w:val="4"/>
  </w:num>
  <w:num w:numId="13" w16cid:durableId="397172311">
    <w:abstractNumId w:val="6"/>
  </w:num>
  <w:num w:numId="14" w16cid:durableId="1930499528">
    <w:abstractNumId w:val="12"/>
  </w:num>
  <w:num w:numId="15" w16cid:durableId="1551380118">
    <w:abstractNumId w:val="2"/>
  </w:num>
  <w:num w:numId="16" w16cid:durableId="1897736669">
    <w:abstractNumId w:val="15"/>
  </w:num>
  <w:num w:numId="17" w16cid:durableId="1237932435">
    <w:abstractNumId w:val="13"/>
  </w:num>
  <w:num w:numId="18" w16cid:durableId="934170231">
    <w:abstractNumId w:val="3"/>
  </w:num>
  <w:num w:numId="19" w16cid:durableId="20632895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4872555">
    <w:abstractNumId w:val="14"/>
  </w:num>
  <w:num w:numId="21" w16cid:durableId="1140000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1F"/>
    <w:rsid w:val="0000129E"/>
    <w:rsid w:val="000149E1"/>
    <w:rsid w:val="00016549"/>
    <w:rsid w:val="00036288"/>
    <w:rsid w:val="000509CA"/>
    <w:rsid w:val="00082EFA"/>
    <w:rsid w:val="000C071F"/>
    <w:rsid w:val="000C0CE1"/>
    <w:rsid w:val="000C5FDF"/>
    <w:rsid w:val="000F2462"/>
    <w:rsid w:val="000F76EC"/>
    <w:rsid w:val="00113B46"/>
    <w:rsid w:val="00134280"/>
    <w:rsid w:val="00174906"/>
    <w:rsid w:val="00190507"/>
    <w:rsid w:val="001B48CC"/>
    <w:rsid w:val="001D7A22"/>
    <w:rsid w:val="001F1E54"/>
    <w:rsid w:val="001F4C16"/>
    <w:rsid w:val="00203F1B"/>
    <w:rsid w:val="00210179"/>
    <w:rsid w:val="00224199"/>
    <w:rsid w:val="00227CDD"/>
    <w:rsid w:val="0024325A"/>
    <w:rsid w:val="00253EA6"/>
    <w:rsid w:val="002703D0"/>
    <w:rsid w:val="00293148"/>
    <w:rsid w:val="002F72EE"/>
    <w:rsid w:val="00334465"/>
    <w:rsid w:val="00341CD5"/>
    <w:rsid w:val="003649E0"/>
    <w:rsid w:val="003652B4"/>
    <w:rsid w:val="0037651A"/>
    <w:rsid w:val="00390B5C"/>
    <w:rsid w:val="003C3330"/>
    <w:rsid w:val="003D2E90"/>
    <w:rsid w:val="003E10A5"/>
    <w:rsid w:val="003F5BA5"/>
    <w:rsid w:val="00414007"/>
    <w:rsid w:val="004206B9"/>
    <w:rsid w:val="004412E0"/>
    <w:rsid w:val="00463B78"/>
    <w:rsid w:val="004752D0"/>
    <w:rsid w:val="00484BD5"/>
    <w:rsid w:val="00491F70"/>
    <w:rsid w:val="004974C0"/>
    <w:rsid w:val="004C7848"/>
    <w:rsid w:val="005015D9"/>
    <w:rsid w:val="00531F31"/>
    <w:rsid w:val="00542089"/>
    <w:rsid w:val="005441BE"/>
    <w:rsid w:val="00566135"/>
    <w:rsid w:val="005B4136"/>
    <w:rsid w:val="005D312A"/>
    <w:rsid w:val="0062521B"/>
    <w:rsid w:val="006B15A3"/>
    <w:rsid w:val="006C7D41"/>
    <w:rsid w:val="006D05D7"/>
    <w:rsid w:val="006E0F4B"/>
    <w:rsid w:val="00732A08"/>
    <w:rsid w:val="00781855"/>
    <w:rsid w:val="0078623E"/>
    <w:rsid w:val="007C684D"/>
    <w:rsid w:val="007E5728"/>
    <w:rsid w:val="007E7948"/>
    <w:rsid w:val="00802810"/>
    <w:rsid w:val="00816922"/>
    <w:rsid w:val="00817CC9"/>
    <w:rsid w:val="00833E60"/>
    <w:rsid w:val="008423A8"/>
    <w:rsid w:val="0085190E"/>
    <w:rsid w:val="00886153"/>
    <w:rsid w:val="0089702D"/>
    <w:rsid w:val="00897347"/>
    <w:rsid w:val="008A1DEF"/>
    <w:rsid w:val="00915292"/>
    <w:rsid w:val="0092423C"/>
    <w:rsid w:val="00924ABD"/>
    <w:rsid w:val="00942011"/>
    <w:rsid w:val="00993629"/>
    <w:rsid w:val="009A70FA"/>
    <w:rsid w:val="009C212F"/>
    <w:rsid w:val="009F4924"/>
    <w:rsid w:val="00A15042"/>
    <w:rsid w:val="00A251C6"/>
    <w:rsid w:val="00A27BDA"/>
    <w:rsid w:val="00A550F0"/>
    <w:rsid w:val="00A641B6"/>
    <w:rsid w:val="00A819C8"/>
    <w:rsid w:val="00A842A4"/>
    <w:rsid w:val="00A91DAD"/>
    <w:rsid w:val="00AD332B"/>
    <w:rsid w:val="00B0095E"/>
    <w:rsid w:val="00B537BD"/>
    <w:rsid w:val="00B913E5"/>
    <w:rsid w:val="00BA11E6"/>
    <w:rsid w:val="00BA1A8A"/>
    <w:rsid w:val="00BB626A"/>
    <w:rsid w:val="00BB62B3"/>
    <w:rsid w:val="00BC03B5"/>
    <w:rsid w:val="00BF32EE"/>
    <w:rsid w:val="00C17E3D"/>
    <w:rsid w:val="00C67CE4"/>
    <w:rsid w:val="00C71559"/>
    <w:rsid w:val="00C73F0A"/>
    <w:rsid w:val="00CD6C3C"/>
    <w:rsid w:val="00CE207A"/>
    <w:rsid w:val="00CF5CD7"/>
    <w:rsid w:val="00D1310B"/>
    <w:rsid w:val="00D32E07"/>
    <w:rsid w:val="00D67D53"/>
    <w:rsid w:val="00D72DEA"/>
    <w:rsid w:val="00D740AE"/>
    <w:rsid w:val="00DA517D"/>
    <w:rsid w:val="00DD17C1"/>
    <w:rsid w:val="00DE48A6"/>
    <w:rsid w:val="00DF12E8"/>
    <w:rsid w:val="00E03C27"/>
    <w:rsid w:val="00E25D4A"/>
    <w:rsid w:val="00E52C00"/>
    <w:rsid w:val="00E52E17"/>
    <w:rsid w:val="00E731E1"/>
    <w:rsid w:val="00E7588D"/>
    <w:rsid w:val="00E76E71"/>
    <w:rsid w:val="00E846DA"/>
    <w:rsid w:val="00EB497A"/>
    <w:rsid w:val="00ED5ED0"/>
    <w:rsid w:val="00ED63E7"/>
    <w:rsid w:val="00EE2EE2"/>
    <w:rsid w:val="00EE564A"/>
    <w:rsid w:val="00F236A2"/>
    <w:rsid w:val="00F32AAF"/>
    <w:rsid w:val="00F602EF"/>
    <w:rsid w:val="00F658BB"/>
    <w:rsid w:val="00FB0651"/>
    <w:rsid w:val="00FC6923"/>
    <w:rsid w:val="00F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06B2E01A"/>
  <w15:chartTrackingRefBased/>
  <w15:docId w15:val="{33258290-9C77-4937-91E5-2426D9A5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BalloonText">
    <w:name w:val="Balloon Text"/>
    <w:basedOn w:val="Normal"/>
    <w:semiHidden/>
    <w:rsid w:val="00F60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1050</Characters>
  <Application>Microsoft Office Word</Application>
  <DocSecurity>0</DocSecurity>
  <Lines>45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ROOSEVELT PARK</vt:lpstr>
    </vt:vector>
  </TitlesOfParts>
  <Company>-(Dr. Diet Mountain Dew)-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ROOSEVELT PARK</dc:title>
  <dc:subject/>
  <dc:creator>Valued Gateway Customer</dc:creator>
  <cp:keywords/>
  <dc:description/>
  <cp:lastModifiedBy>Kate Dibble</cp:lastModifiedBy>
  <cp:revision>4</cp:revision>
  <cp:lastPrinted>2022-09-15T14:41:00Z</cp:lastPrinted>
  <dcterms:created xsi:type="dcterms:W3CDTF">2022-09-15T18:07:00Z</dcterms:created>
  <dcterms:modified xsi:type="dcterms:W3CDTF">2022-09-15T18:08:00Z</dcterms:modified>
</cp:coreProperties>
</file>